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7" w:rsidRPr="001056AA" w:rsidRDefault="00BB03C2" w:rsidP="001056AA">
      <w:pPr>
        <w:jc w:val="center"/>
        <w:rPr>
          <w:rStyle w:val="FontStyle13"/>
          <w:rFonts w:ascii="Times New Roman" w:hAnsi="Times New Roman" w:cs="Times New Roman"/>
          <w:sz w:val="28"/>
          <w:szCs w:val="28"/>
        </w:rPr>
      </w:pPr>
      <w:r w:rsidRPr="001056AA">
        <w:rPr>
          <w:rStyle w:val="FontStyle13"/>
          <w:rFonts w:ascii="Times New Roman" w:hAnsi="Times New Roman" w:cs="Times New Roman"/>
          <w:sz w:val="28"/>
          <w:szCs w:val="28"/>
        </w:rPr>
        <w:t xml:space="preserve">San </w:t>
      </w:r>
      <w:r w:rsidR="00875D0A" w:rsidRPr="001056AA">
        <w:rPr>
          <w:rStyle w:val="FontStyle13"/>
          <w:rFonts w:ascii="Times New Roman" w:hAnsi="Times New Roman" w:cs="Times New Roman"/>
          <w:sz w:val="28"/>
          <w:szCs w:val="28"/>
        </w:rPr>
        <w:t xml:space="preserve">Michele </w:t>
      </w:r>
      <w:r w:rsidRPr="001056AA">
        <w:rPr>
          <w:rStyle w:val="FontStyle13"/>
          <w:rFonts w:ascii="Times New Roman" w:hAnsi="Times New Roman" w:cs="Times New Roman"/>
          <w:sz w:val="28"/>
          <w:szCs w:val="28"/>
        </w:rPr>
        <w:t>A</w:t>
      </w:r>
      <w:r w:rsidR="00875D0A" w:rsidRPr="001056AA">
        <w:rPr>
          <w:rStyle w:val="FontStyle13"/>
          <w:rFonts w:ascii="Times New Roman" w:hAnsi="Times New Roman" w:cs="Times New Roman"/>
          <w:sz w:val="28"/>
          <w:szCs w:val="28"/>
        </w:rPr>
        <w:t>rcangelo</w:t>
      </w:r>
    </w:p>
    <w:p w:rsidR="008A63E7" w:rsidRPr="00BB03C2" w:rsidRDefault="001056AA" w:rsidP="00BB03C2">
      <w:pPr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Solennità</w:t>
      </w:r>
      <w:r w:rsidR="00875D0A" w:rsidRPr="00BB03C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875D0A" w:rsidRPr="00BB03C2">
        <w:rPr>
          <w:rStyle w:val="FontStyle11"/>
          <w:rFonts w:ascii="Times New Roman" w:hAnsi="Times New Roman" w:cs="Times New Roman"/>
          <w:spacing w:val="20"/>
          <w:sz w:val="24"/>
          <w:szCs w:val="24"/>
        </w:rPr>
        <w:t>29</w:t>
      </w:r>
      <w:r w:rsidR="00875D0A" w:rsidRPr="00BB03C2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</w:rPr>
        <w:t>settembre</w:t>
      </w:r>
    </w:p>
    <w:p w:rsidR="008A63E7" w:rsidRPr="00BB03C2" w:rsidRDefault="008A63E7" w:rsidP="00BB03C2">
      <w:pPr>
        <w:rPr>
          <w:rFonts w:ascii="Times New Roman" w:hAnsi="Times New Roman"/>
        </w:rPr>
      </w:pPr>
    </w:p>
    <w:p w:rsidR="008A63E7" w:rsidRPr="00BB03C2" w:rsidRDefault="00875D0A" w:rsidP="001056AA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Di San Michele, il cui nome significa "Chi è come Dio?", si parla nel Vecchio Testamento nel libro del profeta Daniele che dice: "Michele, uno dei principi supremi, mi è venuto in aiuto". E ancora: "In quel tempo, sorgerà Michele, il gran principe, che vigila sui figli del tuo popolo" (= il </w:t>
      </w:r>
      <w:proofErr w:type="gramStart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popolo</w:t>
      </w:r>
      <w:proofErr w:type="gramEnd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 ebreo).</w:t>
      </w:r>
    </w:p>
    <w:p w:rsidR="008A63E7" w:rsidRPr="00BB03C2" w:rsidRDefault="00875D0A" w:rsidP="001056AA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proofErr w:type="gramStart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Nel Nuovo Testamento, nella lettera di S. Giuda apostolo, si legge: "L'Arcangelo Michele, in contrasto con il diavolo, disse "Ti condanni il Signore!"; e, nell'Apocalisse:</w:t>
      </w:r>
      <w:r w:rsidR="001056A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"Scoppiò una guerra nel cielo: Michele e i suoi angeli combattevano contro il diavolo".</w:t>
      </w:r>
      <w:proofErr w:type="gramEnd"/>
    </w:p>
    <w:p w:rsidR="008A63E7" w:rsidRPr="00BB03C2" w:rsidRDefault="00875D0A" w:rsidP="001056AA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San Michele, per questi testi della Bibbia, </w:t>
      </w:r>
      <w:proofErr w:type="gramStart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viene</w:t>
      </w:r>
      <w:proofErr w:type="gramEnd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 considerato dalla Chiesa come perenne oppositore del diavolo, come il difensore del popolo cristiano contro le insidie di satana.</w:t>
      </w:r>
    </w:p>
    <w:p w:rsidR="008A63E7" w:rsidRPr="00BB03C2" w:rsidRDefault="00875D0A" w:rsidP="001056AA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La Pubblica Sicurezza Italiana l'ha scelto come suo celeste patrono.</w:t>
      </w:r>
    </w:p>
    <w:p w:rsidR="001056AA" w:rsidRDefault="00875D0A" w:rsidP="001056AA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San Michele, già invocato dai vastesi per la liberazione dalla peste bubbonica del 1656 e poi nelle successive calamità che affliggono la città, </w:t>
      </w:r>
      <w:proofErr w:type="gramStart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viene</w:t>
      </w:r>
      <w:proofErr w:type="gramEnd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 dichiarato, su richiesta dei vastesi, Patro</w:t>
      </w:r>
      <w:r w:rsidRPr="00BB03C2">
        <w:rPr>
          <w:rStyle w:val="FontStyle12"/>
          <w:rFonts w:ascii="Times New Roman" w:hAnsi="Times New Roman" w:cs="Times New Roman"/>
          <w:sz w:val="24"/>
          <w:szCs w:val="24"/>
        </w:rPr>
        <w:softHyphen/>
        <w:t>no di Vasto dalla Santa Sede nel 1827. Nel 1853, con la restitu</w:t>
      </w:r>
      <w:r w:rsidRPr="00BB03C2">
        <w:rPr>
          <w:rStyle w:val="FontStyle12"/>
          <w:rFonts w:ascii="Times New Roman" w:hAnsi="Times New Roman" w:cs="Times New Roman"/>
          <w:sz w:val="24"/>
          <w:szCs w:val="24"/>
        </w:rPr>
        <w:softHyphen/>
        <w:t>zione a Vasto della sede vescovile, la Santa Sede lo dichiara patro</w:t>
      </w:r>
      <w:r w:rsidRPr="00BB03C2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no della rinnovata Diocesi; nel 1986, con l'unione della Diocesi di Vasto a quella di Chieti, San Michele </w:t>
      </w:r>
      <w:proofErr w:type="gramStart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viene</w:t>
      </w:r>
      <w:proofErr w:type="gramEnd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 dichiarato compa</w:t>
      </w:r>
      <w:r w:rsidRPr="00BB03C2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trono dell'Arcidiocesi di </w:t>
      </w:r>
      <w:proofErr w:type="spellStart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>Chieti-Vasto</w:t>
      </w:r>
      <w:proofErr w:type="spellEnd"/>
      <w:r w:rsidRPr="00BB03C2">
        <w:rPr>
          <w:rStyle w:val="FontStyle12"/>
          <w:rFonts w:ascii="Times New Roman" w:hAnsi="Times New Roman" w:cs="Times New Roman"/>
          <w:sz w:val="24"/>
          <w:szCs w:val="24"/>
        </w:rPr>
        <w:t xml:space="preserve"> insieme a San Giustino.</w:t>
      </w:r>
    </w:p>
    <w:p w:rsidR="00BB03C2" w:rsidRPr="00BB03C2" w:rsidRDefault="00875D0A" w:rsidP="001056AA">
      <w:pPr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BB03C2">
        <w:rPr>
          <w:rStyle w:val="FontStyle14"/>
          <w:rFonts w:ascii="Times New Roman" w:hAnsi="Times New Roman" w:cs="Times New Roman"/>
          <w:sz w:val="24"/>
          <w:szCs w:val="24"/>
        </w:rPr>
        <w:t>"Chi è come Dio?</w:t>
      </w:r>
      <w:r w:rsidR="001056AA">
        <w:rPr>
          <w:rStyle w:val="FontStyle14"/>
          <w:rFonts w:ascii="Times New Roman" w:hAnsi="Times New Roman" w:cs="Times New Roman"/>
          <w:sz w:val="24"/>
          <w:szCs w:val="24"/>
        </w:rPr>
        <w:t>”</w:t>
      </w:r>
    </w:p>
    <w:sectPr w:rsidR="00BB03C2" w:rsidRPr="00BB03C2" w:rsidSect="001056AA">
      <w:type w:val="continuous"/>
      <w:pgSz w:w="8390" w:h="11905"/>
      <w:pgMar w:top="1276" w:right="1526" w:bottom="1440" w:left="152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60" w:rsidRDefault="00AE0C60">
      <w:r>
        <w:separator/>
      </w:r>
    </w:p>
  </w:endnote>
  <w:endnote w:type="continuationSeparator" w:id="0">
    <w:p w:rsidR="00AE0C60" w:rsidRDefault="00AE0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60" w:rsidRDefault="00AE0C60">
      <w:r>
        <w:separator/>
      </w:r>
    </w:p>
  </w:footnote>
  <w:footnote w:type="continuationSeparator" w:id="0">
    <w:p w:rsidR="00AE0C60" w:rsidRDefault="00AE0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3C2"/>
    <w:rsid w:val="001056AA"/>
    <w:rsid w:val="00875D0A"/>
    <w:rsid w:val="008A63E7"/>
    <w:rsid w:val="00AE0C60"/>
    <w:rsid w:val="00BB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3E7"/>
    <w:pPr>
      <w:widowControl w:val="0"/>
      <w:autoSpaceDE w:val="0"/>
      <w:autoSpaceDN w:val="0"/>
      <w:adjustRightInd w:val="0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8A63E7"/>
  </w:style>
  <w:style w:type="paragraph" w:customStyle="1" w:styleId="Style2">
    <w:name w:val="Style2"/>
    <w:basedOn w:val="Normale"/>
    <w:uiPriority w:val="99"/>
    <w:rsid w:val="008A63E7"/>
  </w:style>
  <w:style w:type="paragraph" w:customStyle="1" w:styleId="Style3">
    <w:name w:val="Style3"/>
    <w:basedOn w:val="Normale"/>
    <w:uiPriority w:val="99"/>
    <w:rsid w:val="008A63E7"/>
    <w:pPr>
      <w:spacing w:line="251" w:lineRule="exact"/>
      <w:ind w:firstLine="202"/>
      <w:jc w:val="both"/>
    </w:pPr>
  </w:style>
  <w:style w:type="character" w:customStyle="1" w:styleId="FontStyle11">
    <w:name w:val="Font Style11"/>
    <w:basedOn w:val="Carpredefinitoparagrafo"/>
    <w:uiPriority w:val="99"/>
    <w:rsid w:val="008A63E7"/>
    <w:rPr>
      <w:rFonts w:ascii="Garamond" w:hAnsi="Garamond" w:cs="Garamond"/>
      <w:i/>
      <w:i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8A63E7"/>
    <w:rPr>
      <w:rFonts w:ascii="Garamond" w:hAnsi="Garamond" w:cs="Garamond"/>
      <w:sz w:val="18"/>
      <w:szCs w:val="18"/>
    </w:rPr>
  </w:style>
  <w:style w:type="character" w:customStyle="1" w:styleId="FontStyle13">
    <w:name w:val="Font Style13"/>
    <w:basedOn w:val="Carpredefinitoparagrafo"/>
    <w:uiPriority w:val="99"/>
    <w:rsid w:val="008A63E7"/>
    <w:rPr>
      <w:rFonts w:ascii="Garamond" w:hAnsi="Garamond" w:cs="Garamond"/>
      <w:i/>
      <w:iCs/>
      <w:sz w:val="32"/>
      <w:szCs w:val="32"/>
    </w:rPr>
  </w:style>
  <w:style w:type="character" w:customStyle="1" w:styleId="FontStyle14">
    <w:name w:val="Font Style14"/>
    <w:basedOn w:val="Carpredefinitoparagrafo"/>
    <w:uiPriority w:val="99"/>
    <w:rsid w:val="008A63E7"/>
    <w:rPr>
      <w:rFonts w:ascii="Garamond" w:hAnsi="Garamond" w:cs="Garamond"/>
      <w:b/>
      <w:bCs/>
      <w:i/>
      <w:iCs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2</cp:revision>
  <dcterms:created xsi:type="dcterms:W3CDTF">2018-05-28T10:46:00Z</dcterms:created>
  <dcterms:modified xsi:type="dcterms:W3CDTF">2018-05-28T20:52:00Z</dcterms:modified>
</cp:coreProperties>
</file>